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7DBE6" w14:textId="77777777" w:rsidR="00C56D9F" w:rsidRDefault="00C56D9F">
      <w:bookmarkStart w:id="0" w:name="_GoBack"/>
      <w:r>
        <w:rPr>
          <w:noProof/>
        </w:rPr>
        <w:drawing>
          <wp:inline distT="0" distB="0" distL="0" distR="0" wp14:anchorId="14BBFC1F" wp14:editId="0AC3E484">
            <wp:extent cx="8815388" cy="587692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3963" cy="5882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C56D9F" w:rsidSect="00C56D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9F"/>
    <w:rsid w:val="00C56D9F"/>
    <w:rsid w:val="00E77233"/>
    <w:rsid w:val="00EB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66AAE"/>
  <w15:chartTrackingRefBased/>
  <w15:docId w15:val="{04110640-1CD1-45ED-B034-07F300C19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And St Timothys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admissions2026</cp:lastModifiedBy>
  <cp:revision>2</cp:revision>
  <cp:lastPrinted>2026-09-18T06:39:00Z</cp:lastPrinted>
  <dcterms:created xsi:type="dcterms:W3CDTF">2026-09-16T08:19:00Z</dcterms:created>
  <dcterms:modified xsi:type="dcterms:W3CDTF">2026-09-18T07:08:00Z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c80c22d3-ca8c-4cff-867d-1052f88c070b</vt:lpwstr>
  </property>
</Properties>
</file>